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0E8E" w:rsidRDefault="004829B8">
      <w:r>
        <w:t>LE COLLEGE REPRESENTE A LA FETE DE L’ECOLE CALEDONIENNE</w:t>
      </w:r>
    </w:p>
    <w:p w:rsidR="004829B8" w:rsidRDefault="004829B8"/>
    <w:p w:rsidR="004829B8" w:rsidRDefault="004829B8" w:rsidP="00670B81">
      <w:pPr>
        <w:jc w:val="both"/>
      </w:pPr>
      <w:r>
        <w:t>Samedi 1</w:t>
      </w:r>
      <w:r w:rsidRPr="004829B8">
        <w:rPr>
          <w:vertAlign w:val="superscript"/>
        </w:rPr>
        <w:t>er</w:t>
      </w:r>
      <w:r>
        <w:t xml:space="preserve"> septembre, 5 élèves de prépa pro ont passé la journée au Centre culturel </w:t>
      </w:r>
      <w:proofErr w:type="spellStart"/>
      <w:r>
        <w:t>Tjibaou</w:t>
      </w:r>
      <w:proofErr w:type="spellEnd"/>
      <w:r>
        <w:t xml:space="preserve"> pour tenir le stand réservé au collège.</w:t>
      </w:r>
    </w:p>
    <w:p w:rsidR="004829B8" w:rsidRDefault="004829B8" w:rsidP="00670B81">
      <w:pPr>
        <w:jc w:val="both"/>
      </w:pPr>
      <w:r>
        <w:t>1000 élèves étaient réunis sur le site venant de toutes les provinces, de l’école primaire au lycée. Véritable pépinière d’idées et d’échange, la journée inaugurée par une coutume, a été dense.</w:t>
      </w:r>
    </w:p>
    <w:p w:rsidR="004829B8" w:rsidRDefault="004829B8" w:rsidP="00670B81">
      <w:pPr>
        <w:jc w:val="both"/>
      </w:pPr>
      <w:r>
        <w:t xml:space="preserve">Les élèves ont installé sur leur stand la production de l’EPI </w:t>
      </w:r>
      <w:r w:rsidR="00670B81">
        <w:t xml:space="preserve">(enseignement pratique interdisciplinaire) </w:t>
      </w:r>
      <w:r>
        <w:t>EFCK</w:t>
      </w:r>
      <w:r w:rsidR="00670B81">
        <w:t>,</w:t>
      </w:r>
      <w:r>
        <w:t xml:space="preserve"> lié à la commémoration de l’accord de Nouméa : biographies de signataires, frise historique, jeux d’EMC</w:t>
      </w:r>
      <w:r w:rsidR="00670B81">
        <w:t xml:space="preserve"> (enseignement  moral et civique)</w:t>
      </w:r>
      <w:r>
        <w:t xml:space="preserve"> autour des institutions et panneau présentant la commémoration avec en fond la banderole de la devise</w:t>
      </w:r>
      <w:r w:rsidR="00670B81">
        <w:t> : « terre de parole, terre de partage »</w:t>
      </w:r>
      <w:r>
        <w:t>. Toute la journée les élèves ont accueilli les visiteurs, leur donnant des explications ou récapitulant leur démarche. Elles ont aussi pu faire le tour des autres propositions ainsi que de</w:t>
      </w:r>
      <w:r w:rsidR="00670B81">
        <w:t>s</w:t>
      </w:r>
      <w:r>
        <w:t xml:space="preserve"> stand</w:t>
      </w:r>
      <w:r w:rsidR="00670B81">
        <w:t>s</w:t>
      </w:r>
      <w:bookmarkStart w:id="0" w:name="_GoBack"/>
      <w:bookmarkEnd w:id="0"/>
      <w:r>
        <w:t xml:space="preserve"> d’associations de sensibilisation à l’environnement, au sauvetage en mer, aux dangers de la route, etc… ainsi que des prestations de musique et de danse.</w:t>
      </w:r>
    </w:p>
    <w:p w:rsidR="004829B8" w:rsidRDefault="004829B8" w:rsidP="00670B81">
      <w:pPr>
        <w:jc w:val="both"/>
      </w:pPr>
      <w:r>
        <w:t>Une photographie aérienne a clôturé la journée.</w:t>
      </w:r>
    </w:p>
    <w:p w:rsidR="004829B8" w:rsidRDefault="004829B8" w:rsidP="00670B81">
      <w:pPr>
        <w:jc w:val="both"/>
      </w:pPr>
    </w:p>
    <w:p w:rsidR="004829B8" w:rsidRDefault="004829B8">
      <w:r w:rsidRPr="004829B8">
        <w:rPr>
          <w:noProof/>
          <w:lang w:eastAsia="fr-FR"/>
        </w:rPr>
        <w:lastRenderedPageBreak/>
        <w:drawing>
          <wp:inline distT="0" distB="0" distL="0" distR="0">
            <wp:extent cx="5760720" cy="3240405"/>
            <wp:effectExtent l="0" t="0" r="0" b="0"/>
            <wp:docPr id="2" name="Image 2" descr="C:\Users\veronique\Pictures\échange Mare\20180901_092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ronique\Pictures\échange Mare\20180901_0925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29B8">
        <w:rPr>
          <w:noProof/>
          <w:lang w:eastAsia="fr-FR"/>
        </w:rPr>
        <w:drawing>
          <wp:inline distT="0" distB="0" distL="0" distR="0">
            <wp:extent cx="5760720" cy="3240405"/>
            <wp:effectExtent l="0" t="0" r="0" b="0"/>
            <wp:docPr id="3" name="Image 3" descr="C:\Users\veronique\Pictures\échange Mare\20180901_094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eronique\Pictures\échange Mare\20180901_0941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29B8">
        <w:rPr>
          <w:noProof/>
          <w:lang w:eastAsia="fr-FR"/>
        </w:rPr>
        <w:lastRenderedPageBreak/>
        <w:drawing>
          <wp:inline distT="0" distB="0" distL="0" distR="0">
            <wp:extent cx="5760720" cy="3240405"/>
            <wp:effectExtent l="0" t="0" r="0" b="0"/>
            <wp:docPr id="4" name="Image 4" descr="C:\Users\veronique\Pictures\échange Mare\20180901_104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eronique\Pictures\échange Mare\20180901_1049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29B8">
        <w:rPr>
          <w:noProof/>
          <w:lang w:eastAsia="fr-FR"/>
        </w:rPr>
        <w:drawing>
          <wp:inline distT="0" distB="0" distL="0" distR="0">
            <wp:extent cx="5760720" cy="3240405"/>
            <wp:effectExtent l="0" t="0" r="0" b="0"/>
            <wp:docPr id="5" name="Image 5" descr="C:\Users\veronique\Pictures\échange Mare\20180901_12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eronique\Pictures\échange Mare\20180901_1222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29B8">
        <w:rPr>
          <w:noProof/>
          <w:lang w:eastAsia="fr-FR"/>
        </w:rPr>
        <w:lastRenderedPageBreak/>
        <w:drawing>
          <wp:inline distT="0" distB="0" distL="0" distR="0">
            <wp:extent cx="5760720" cy="3240405"/>
            <wp:effectExtent l="0" t="0" r="0" b="0"/>
            <wp:docPr id="6" name="Image 6" descr="C:\Users\veronique\Pictures\échange Mare\20180901_084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eronique\Pictures\échange Mare\20180901_0841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29B8">
        <w:rPr>
          <w:noProof/>
          <w:lang w:eastAsia="fr-FR"/>
        </w:rPr>
        <w:drawing>
          <wp:inline distT="0" distB="0" distL="0" distR="0">
            <wp:extent cx="5760720" cy="3240405"/>
            <wp:effectExtent l="0" t="0" r="0" b="0"/>
            <wp:docPr id="1" name="Image 1" descr="C:\Users\veronique\Pictures\échange Mare\20180901_084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ronique\Pictures\échange Mare\20180901_0841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29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7A0"/>
    <w:rsid w:val="004829B8"/>
    <w:rsid w:val="00670B81"/>
    <w:rsid w:val="007F0E8E"/>
    <w:rsid w:val="00991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70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70B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70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70B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181</Words>
  <Characters>999</Characters>
  <Application>Microsoft Office Word</Application>
  <DocSecurity>0</DocSecurity>
  <Lines>8</Lines>
  <Paragraphs>2</Paragraphs>
  <ScaleCrop>false</ScaleCrop>
  <Company/>
  <LinksUpToDate>false</LinksUpToDate>
  <CharactersWithSpaces>1178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veronique armand</dc:creator>
  <cp:keywords/>
  <dc:description/>
  <cp:lastModifiedBy>utilisateur</cp:lastModifiedBy>
  <cp:revision>3</cp:revision>
  <dcterms:created xsi:type="dcterms:W3CDTF">2018-09-08T00:59:00Z</dcterms:created>
  <dcterms:modified xsi:type="dcterms:W3CDTF">2018-09-10T20:15:00Z</dcterms:modified>
</cp:coreProperties>
</file>